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C8" w:rsidRDefault="00426FB9" w:rsidP="008E6F1D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浙江金融职业学院校园交通安全承诺书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为预防和减少道路交通事故，营造和谐的校园交通环境，养成校内安全行驶的良好习惯，确保师生员工的人身和财产安全。本人作为进入浙江金融职业学院校园的车辆所有人，我自愿做出以下承诺：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一、认真学习、自觉遵守《中华人民共和国道路交通安全法》、《浙江省实施&lt;中华人民共和国道路交通安全法&gt;办法》、浙江金融职业学院《校园道路交通安全管理办法》等相关交通法规，增强法制观念及交通安全意识，遵守交通法规，养成良好的交通安全习惯，服从校园交通管理，积极维护良好的校园交通秩序。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二、遵守校园车辆管理规定，车辆校园内行驶，</w:t>
      </w:r>
      <w:r w:rsidR="00055D6B">
        <w:rPr>
          <w:rFonts w:ascii="宋体" w:eastAsia="宋体" w:hAnsi="宋体" w:cs="宋体" w:hint="eastAsia"/>
          <w:bCs/>
          <w:sz w:val="24"/>
          <w:szCs w:val="24"/>
        </w:rPr>
        <w:t>非机动车时速不超过15公里/小时，机动车</w:t>
      </w:r>
      <w:r>
        <w:rPr>
          <w:rFonts w:ascii="宋体" w:eastAsia="宋体" w:hAnsi="宋体" w:cs="宋体" w:hint="eastAsia"/>
          <w:bCs/>
          <w:sz w:val="24"/>
          <w:szCs w:val="24"/>
        </w:rPr>
        <w:t>时速不超过</w:t>
      </w:r>
      <w:r w:rsidR="00476E52"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0公里</w:t>
      </w:r>
      <w:r w:rsidR="00476E52">
        <w:rPr>
          <w:rFonts w:ascii="宋体" w:eastAsia="宋体" w:hAnsi="宋体" w:cs="宋体" w:hint="eastAsia"/>
          <w:bCs/>
          <w:sz w:val="24"/>
          <w:szCs w:val="24"/>
        </w:rPr>
        <w:t>/</w:t>
      </w:r>
      <w:r>
        <w:rPr>
          <w:rFonts w:ascii="宋体" w:eastAsia="宋体" w:hAnsi="宋体" w:cs="宋体" w:hint="eastAsia"/>
          <w:bCs/>
          <w:sz w:val="24"/>
          <w:szCs w:val="24"/>
        </w:rPr>
        <w:t>小时，遇到机动车、行人数量较多时，注意减速避让，夜间行驶只使用近光灯。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三、自觉按交通标志、标线行驶，在校园内行车时不违章，不抢行、不逆行、安全行驶、减速慢行；遇有学校大型活动时，做到服从学校有关部门统一安排和指挥。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四、车辆调</w:t>
      </w:r>
      <w:r w:rsidR="008E6F1D">
        <w:rPr>
          <w:rFonts w:ascii="宋体" w:eastAsia="宋体" w:hAnsi="宋体" w:cs="宋体" w:hint="eastAsia"/>
          <w:bCs/>
          <w:sz w:val="24"/>
          <w:szCs w:val="24"/>
        </w:rPr>
        <w:t>头、倒车时，注意行人、车辆的安全，不损坏</w:t>
      </w:r>
      <w:r>
        <w:rPr>
          <w:rFonts w:ascii="宋体" w:eastAsia="宋体" w:hAnsi="宋体" w:cs="宋体" w:hint="eastAsia"/>
          <w:bCs/>
          <w:sz w:val="24"/>
          <w:szCs w:val="24"/>
        </w:rPr>
        <w:t>绿化和公共设施。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五、车辆按指定位置有序停放，保证做到不在交叉路口、道路转弯处、主干道、绿化带和其他妨碍交通的非停车位停放车辆。机动车停放时，做到关闭电路，拉紧手刹，锁好车门。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六、车辆进入校园后，自行妥善看管，车辆若发生意外，造成损失的自行承担，学校不承担任何赔偿责任。</w:t>
      </w:r>
    </w:p>
    <w:p w:rsidR="00B613C8" w:rsidRDefault="00426FB9" w:rsidP="008E6F1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七、本人若违反校园道路交通安全管理规定，主动配合保卫处按规定调查处理，造成不良后果的由本人负责承担相应的责任。</w:t>
      </w:r>
    </w:p>
    <w:p w:rsidR="00B613C8" w:rsidRDefault="00B613C8" w:rsidP="008E6F1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B613C8" w:rsidRPr="00FC1F81" w:rsidRDefault="00426FB9" w:rsidP="008E6F1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FC1F81">
        <w:rPr>
          <w:rFonts w:ascii="宋体" w:eastAsia="宋体" w:hAnsi="宋体" w:cs="宋体" w:hint="eastAsia"/>
          <w:b/>
          <w:bCs/>
          <w:sz w:val="24"/>
          <w:szCs w:val="24"/>
        </w:rPr>
        <w:t xml:space="preserve">车牌号：                 </w:t>
      </w:r>
      <w:r w:rsidR="008E6F1D" w:rsidRPr="00FC1F81"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</w:t>
      </w:r>
      <w:r w:rsidRPr="00FC1F81">
        <w:rPr>
          <w:rFonts w:ascii="宋体" w:eastAsia="宋体" w:hAnsi="宋体" w:cs="宋体" w:hint="eastAsia"/>
          <w:b/>
          <w:bCs/>
          <w:sz w:val="24"/>
          <w:szCs w:val="24"/>
        </w:rPr>
        <w:t xml:space="preserve"> 所在学院（部门）：                   </w:t>
      </w:r>
    </w:p>
    <w:p w:rsidR="008E6F1D" w:rsidRPr="00FC1F81" w:rsidRDefault="008E6F1D" w:rsidP="008E6F1D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B613C8" w:rsidRPr="00FC1F81" w:rsidRDefault="00426FB9" w:rsidP="008E6F1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FC1F81">
        <w:rPr>
          <w:rFonts w:ascii="宋体" w:eastAsia="宋体" w:hAnsi="宋体" w:cs="宋体" w:hint="eastAsia"/>
          <w:b/>
          <w:bCs/>
          <w:sz w:val="24"/>
          <w:szCs w:val="24"/>
        </w:rPr>
        <w:t xml:space="preserve">联系电话：                 </w:t>
      </w:r>
    </w:p>
    <w:p w:rsidR="008E6F1D" w:rsidRPr="00FC1F81" w:rsidRDefault="008E6F1D" w:rsidP="008E6F1D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B613C8" w:rsidRDefault="00426FB9" w:rsidP="008E6F1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FC1F81">
        <w:rPr>
          <w:rFonts w:ascii="宋体" w:eastAsia="宋体" w:hAnsi="宋体" w:cs="宋体" w:hint="eastAsia"/>
          <w:b/>
          <w:bCs/>
          <w:sz w:val="24"/>
          <w:szCs w:val="24"/>
        </w:rPr>
        <w:t xml:space="preserve">承诺人（签名）：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年      月     日     </w:t>
      </w:r>
      <w:bookmarkStart w:id="0" w:name="_GoBack"/>
      <w:bookmarkEnd w:id="0"/>
    </w:p>
    <w:sectPr w:rsidR="00B613C8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2D" w:rsidRDefault="00F36A2D" w:rsidP="00476E52">
      <w:r>
        <w:separator/>
      </w:r>
    </w:p>
  </w:endnote>
  <w:endnote w:type="continuationSeparator" w:id="0">
    <w:p w:rsidR="00F36A2D" w:rsidRDefault="00F36A2D" w:rsidP="004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2D" w:rsidRDefault="00F36A2D" w:rsidP="00476E52">
      <w:r>
        <w:separator/>
      </w:r>
    </w:p>
  </w:footnote>
  <w:footnote w:type="continuationSeparator" w:id="0">
    <w:p w:rsidR="00F36A2D" w:rsidRDefault="00F36A2D" w:rsidP="0047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M2NhYmVmODI4NzRmNDU5ZmEzNDcxYjNhM2Q4M2UifQ=="/>
  </w:docVars>
  <w:rsids>
    <w:rsidRoot w:val="00FE0463"/>
    <w:rsid w:val="00055D6B"/>
    <w:rsid w:val="00107BE4"/>
    <w:rsid w:val="001C5DDA"/>
    <w:rsid w:val="002C41A4"/>
    <w:rsid w:val="00426FB9"/>
    <w:rsid w:val="00476E52"/>
    <w:rsid w:val="008E6F1D"/>
    <w:rsid w:val="00995470"/>
    <w:rsid w:val="00AA6778"/>
    <w:rsid w:val="00B477A1"/>
    <w:rsid w:val="00B613C8"/>
    <w:rsid w:val="00BE1283"/>
    <w:rsid w:val="00CC72F4"/>
    <w:rsid w:val="00D35D1F"/>
    <w:rsid w:val="00DA5FF7"/>
    <w:rsid w:val="00DF262A"/>
    <w:rsid w:val="00E577E5"/>
    <w:rsid w:val="00F36A2D"/>
    <w:rsid w:val="00FC1F81"/>
    <w:rsid w:val="00FE0463"/>
    <w:rsid w:val="081609AF"/>
    <w:rsid w:val="238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2023-04-04T06:45:00Z</cp:lastPrinted>
  <dcterms:created xsi:type="dcterms:W3CDTF">2023-03-31T01:09:00Z</dcterms:created>
  <dcterms:modified xsi:type="dcterms:W3CDTF">2023-04-04T06:52:00Z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214F3D774E0346D486AAC4C4F7BB8917</vt:lpwstr>
  </property>
</Properties>
</file>